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C13" w:rsidRPr="00EE128E" w:rsidRDefault="00205C13" w:rsidP="005F3BE5">
      <w:pPr>
        <w:pStyle w:val="msonormalbullet2gif"/>
        <w:spacing w:before="0" w:beforeAutospacing="0" w:after="0" w:afterAutospacing="0"/>
        <w:jc w:val="center"/>
        <w:rPr>
          <w:rFonts w:ascii="Arial" w:hAnsi="Arial" w:cs="Arial"/>
        </w:rPr>
      </w:pPr>
      <w:r w:rsidRPr="00EE128E">
        <w:rPr>
          <w:noProof/>
          <w:lang w:val="ru-RU" w:eastAsia="ru-RU"/>
        </w:rPr>
        <w:drawing>
          <wp:inline distT="0" distB="0" distL="0" distR="0" wp14:anchorId="1B10B451">
            <wp:extent cx="67627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5C13" w:rsidRPr="00EE128E" w:rsidRDefault="00205C13" w:rsidP="00606C06">
      <w:pPr>
        <w:pStyle w:val="msonormalbullet2gi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128E">
        <w:rPr>
          <w:b/>
          <w:bCs/>
          <w:sz w:val="28"/>
          <w:szCs w:val="28"/>
        </w:rPr>
        <w:t>УКРАЇНА</w:t>
      </w:r>
    </w:p>
    <w:p w:rsidR="00205C13" w:rsidRPr="00EE128E" w:rsidRDefault="00205C13" w:rsidP="00205C13">
      <w:pPr>
        <w:pStyle w:val="msonormalbullet2gi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128E">
        <w:rPr>
          <w:b/>
          <w:bCs/>
          <w:sz w:val="28"/>
          <w:szCs w:val="28"/>
        </w:rPr>
        <w:t>ЯМНИЦЬКА СІЛЬСЬКА РАДА</w:t>
      </w:r>
    </w:p>
    <w:p w:rsidR="00205C13" w:rsidRPr="00EE128E" w:rsidRDefault="00205C13" w:rsidP="00205C13">
      <w:pPr>
        <w:pStyle w:val="msonormalbullet2gi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128E">
        <w:rPr>
          <w:b/>
          <w:bCs/>
          <w:sz w:val="28"/>
          <w:szCs w:val="28"/>
        </w:rPr>
        <w:t>Івано-Франківської області</w:t>
      </w:r>
    </w:p>
    <w:p w:rsidR="00205C13" w:rsidRPr="00EE128E" w:rsidRDefault="008C1355" w:rsidP="00205C13">
      <w:pPr>
        <w:pStyle w:val="msonormalbullet2gi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Восьме</w:t>
      </w:r>
      <w:r w:rsidR="00205C13" w:rsidRPr="00EE128E">
        <w:rPr>
          <w:b/>
          <w:bCs/>
          <w:sz w:val="28"/>
          <w:szCs w:val="28"/>
        </w:rPr>
        <w:t xml:space="preserve"> демократичне скликання</w:t>
      </w:r>
    </w:p>
    <w:p w:rsidR="00205C13" w:rsidRPr="00EE128E" w:rsidRDefault="00C34BE2" w:rsidP="00205C13">
      <w:pPr>
        <w:pStyle w:val="msonormalbullet2gi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Одинадцята</w:t>
      </w:r>
      <w:r w:rsidR="00205C13" w:rsidRPr="00EE128E">
        <w:rPr>
          <w:b/>
          <w:bCs/>
          <w:sz w:val="28"/>
          <w:szCs w:val="28"/>
        </w:rPr>
        <w:t xml:space="preserve"> сесія</w:t>
      </w:r>
    </w:p>
    <w:p w:rsidR="00205C13" w:rsidRPr="001B2DD9" w:rsidRDefault="00205C13" w:rsidP="00624620">
      <w:pPr>
        <w:spacing w:after="0" w:line="240" w:lineRule="auto"/>
        <w:ind w:right="-79"/>
        <w:jc w:val="center"/>
        <w:rPr>
          <w:b/>
          <w:bCs/>
          <w:sz w:val="20"/>
          <w:szCs w:val="28"/>
        </w:rPr>
      </w:pPr>
    </w:p>
    <w:p w:rsidR="00205C13" w:rsidRPr="00EE128E" w:rsidRDefault="00205C13" w:rsidP="00205C13">
      <w:pPr>
        <w:spacing w:after="0" w:line="240" w:lineRule="auto"/>
        <w:ind w:right="-8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C34BE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bookmarkStart w:id="0" w:name="_GoBack"/>
      <w:bookmarkEnd w:id="0"/>
    </w:p>
    <w:p w:rsidR="00205C13" w:rsidRPr="00890D7F" w:rsidRDefault="00205C13" w:rsidP="00205C1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28"/>
          <w:lang w:eastAsia="uk-UA"/>
        </w:rPr>
      </w:pPr>
      <w:r w:rsidRPr="00890D7F">
        <w:rPr>
          <w:rFonts w:ascii="Times New Roman" w:eastAsia="Calibri" w:hAnsi="Times New Roman" w:cs="Times New Roman"/>
          <w:b/>
          <w:bCs/>
          <w:sz w:val="36"/>
          <w:szCs w:val="28"/>
          <w:lang w:eastAsia="uk-UA"/>
        </w:rPr>
        <w:t>РІШЕННЯ</w:t>
      </w:r>
    </w:p>
    <w:p w:rsidR="00205C13" w:rsidRPr="00EE128E" w:rsidRDefault="00205C13" w:rsidP="008C135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</w:pPr>
    </w:p>
    <w:p w:rsidR="00205C13" w:rsidRPr="00EE128E" w:rsidRDefault="004F3627" w:rsidP="00205C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від </w:t>
      </w:r>
      <w:r w:rsidR="00C34BE2">
        <w:rPr>
          <w:rFonts w:ascii="Times New Roman" w:eastAsia="Calibri" w:hAnsi="Times New Roman" w:cs="Times New Roman"/>
          <w:sz w:val="28"/>
          <w:szCs w:val="28"/>
          <w:lang w:eastAsia="uk-UA"/>
        </w:rPr>
        <w:t>23</w:t>
      </w:r>
      <w:r w:rsidR="00205C13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C34BE2">
        <w:rPr>
          <w:rFonts w:ascii="Times New Roman" w:eastAsia="Calibri" w:hAnsi="Times New Roman" w:cs="Times New Roman"/>
          <w:sz w:val="28"/>
          <w:szCs w:val="28"/>
          <w:lang w:eastAsia="uk-UA"/>
        </w:rPr>
        <w:t>грудня</w:t>
      </w:r>
      <w:r w:rsidR="00205C13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20</w:t>
      </w:r>
      <w:r w:rsidR="008C1355">
        <w:rPr>
          <w:rFonts w:ascii="Times New Roman" w:eastAsia="Calibri" w:hAnsi="Times New Roman" w:cs="Times New Roman"/>
          <w:sz w:val="28"/>
          <w:szCs w:val="28"/>
          <w:lang w:eastAsia="uk-UA"/>
        </w:rPr>
        <w:t>21</w:t>
      </w:r>
      <w:r w:rsidR="00205C13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                                    </w:t>
      </w:r>
      <w:r w:rsidR="00205C13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 xml:space="preserve">                        село Ямниця</w:t>
      </w:r>
    </w:p>
    <w:p w:rsidR="00AB3E08" w:rsidRPr="00EE128E" w:rsidRDefault="00AB3E08" w:rsidP="00AB3E08">
      <w:pPr>
        <w:autoSpaceDE w:val="0"/>
        <w:autoSpaceDN w:val="0"/>
        <w:adjustRightInd w:val="0"/>
        <w:spacing w:after="0" w:line="240" w:lineRule="auto"/>
        <w:ind w:right="6378"/>
        <w:jc w:val="both"/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</w:pPr>
    </w:p>
    <w:p w:rsidR="00AB3E08" w:rsidRPr="00EE128E" w:rsidRDefault="00AB3E08" w:rsidP="00495B30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 w:cs="Times New Roman"/>
          <w:b/>
          <w:sz w:val="28"/>
          <w:szCs w:val="28"/>
        </w:rPr>
      </w:pPr>
      <w:r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Про затвердження </w:t>
      </w:r>
      <w:r w:rsidR="00C90985"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ереліку адміністративних послуг, які надаються через Центр надання адміністративних послуг </w:t>
      </w:r>
      <w:proofErr w:type="spellStart"/>
      <w:r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Ямницької</w:t>
      </w:r>
      <w:proofErr w:type="spellEnd"/>
      <w:r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 сільської ради </w:t>
      </w:r>
      <w:r w:rsidR="00855B85"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="004F3627" w:rsidRPr="00EE128E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 xml:space="preserve"> новій редакції</w:t>
      </w:r>
    </w:p>
    <w:p w:rsidR="00AB3E08" w:rsidRPr="00EE128E" w:rsidRDefault="00AB3E08" w:rsidP="006C3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4B9" w:rsidRPr="00EE128E" w:rsidRDefault="006C34B9" w:rsidP="00CF17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128E">
        <w:rPr>
          <w:rFonts w:ascii="Times New Roman" w:hAnsi="Times New Roman" w:cs="Times New Roman"/>
          <w:sz w:val="28"/>
          <w:szCs w:val="28"/>
        </w:rPr>
        <w:t xml:space="preserve">Керуючись законами України «Про місцеве самоврядування в Україні», «Про адміністративні послуги», «Про дозвільну систему у сфері господарської діяльності», «Про </w:t>
      </w:r>
      <w:r w:rsidR="00C90985" w:rsidRPr="00EE128E">
        <w:rPr>
          <w:rFonts w:ascii="Times New Roman" w:hAnsi="Times New Roman" w:cs="Times New Roman"/>
          <w:sz w:val="28"/>
          <w:szCs w:val="28"/>
        </w:rPr>
        <w:t>п</w:t>
      </w:r>
      <w:r w:rsidRPr="00EE128E">
        <w:rPr>
          <w:rFonts w:ascii="Times New Roman" w:hAnsi="Times New Roman" w:cs="Times New Roman"/>
          <w:sz w:val="28"/>
          <w:szCs w:val="28"/>
        </w:rPr>
        <w:t xml:space="preserve">ерелік документів дозвільного характеру у сфері господарської діяльності», </w:t>
      </w:r>
      <w:r w:rsidR="00C90985" w:rsidRPr="00EE128E">
        <w:rPr>
          <w:rFonts w:ascii="Times New Roman" w:hAnsi="Times New Roman" w:cs="Times New Roman"/>
          <w:sz w:val="28"/>
          <w:szCs w:val="28"/>
        </w:rPr>
        <w:t>п</w:t>
      </w:r>
      <w:r w:rsidRPr="00EE128E">
        <w:rPr>
          <w:rFonts w:ascii="Times New Roman" w:hAnsi="Times New Roman" w:cs="Times New Roman"/>
          <w:sz w:val="28"/>
          <w:szCs w:val="28"/>
        </w:rPr>
        <w:t>ереліком адміністративних послуг органів виконавчої влади, які надаються через центр надання адміністративних послуг, затвердженим розпорядже</w:t>
      </w:r>
      <w:r w:rsidR="00CF1762" w:rsidRPr="00EE128E">
        <w:rPr>
          <w:rFonts w:ascii="Times New Roman" w:hAnsi="Times New Roman" w:cs="Times New Roman"/>
          <w:sz w:val="28"/>
          <w:szCs w:val="28"/>
        </w:rPr>
        <w:t>нням Кабінету Міністрів України</w:t>
      </w:r>
      <w:r w:rsidRPr="00EE128E">
        <w:rPr>
          <w:rFonts w:ascii="Times New Roman" w:hAnsi="Times New Roman" w:cs="Times New Roman"/>
          <w:sz w:val="28"/>
          <w:szCs w:val="28"/>
        </w:rPr>
        <w:t xml:space="preserve"> №523 від 16.05.2014 </w:t>
      </w:r>
      <w:r w:rsidR="00624620" w:rsidRPr="00EE128E">
        <w:rPr>
          <w:rFonts w:ascii="Times New Roman" w:hAnsi="Times New Roman" w:cs="Times New Roman"/>
          <w:sz w:val="28"/>
          <w:szCs w:val="28"/>
        </w:rPr>
        <w:t xml:space="preserve">р. </w:t>
      </w:r>
      <w:r w:rsidRPr="00EE128E">
        <w:rPr>
          <w:rFonts w:ascii="Times New Roman" w:hAnsi="Times New Roman" w:cs="Times New Roman"/>
          <w:sz w:val="28"/>
          <w:szCs w:val="28"/>
        </w:rPr>
        <w:t>(в редакції розпорядження №</w:t>
      </w:r>
      <w:r w:rsidR="00606C06">
        <w:rPr>
          <w:rFonts w:ascii="Times New Roman" w:hAnsi="Times New Roman" w:cs="Times New Roman"/>
          <w:sz w:val="28"/>
          <w:szCs w:val="28"/>
        </w:rPr>
        <w:t xml:space="preserve"> </w:t>
      </w:r>
      <w:r w:rsidR="00C34BE2">
        <w:rPr>
          <w:rFonts w:ascii="Times New Roman" w:hAnsi="Times New Roman" w:cs="Times New Roman"/>
          <w:sz w:val="28"/>
          <w:szCs w:val="28"/>
        </w:rPr>
        <w:t>969-р</w:t>
      </w:r>
      <w:r w:rsidRPr="00EE128E">
        <w:rPr>
          <w:rFonts w:ascii="Times New Roman" w:hAnsi="Times New Roman" w:cs="Times New Roman"/>
          <w:sz w:val="28"/>
          <w:szCs w:val="28"/>
        </w:rPr>
        <w:t xml:space="preserve"> від 1</w:t>
      </w:r>
      <w:r w:rsidR="00C34BE2">
        <w:rPr>
          <w:rFonts w:ascii="Times New Roman" w:hAnsi="Times New Roman" w:cs="Times New Roman"/>
          <w:sz w:val="28"/>
          <w:szCs w:val="28"/>
        </w:rPr>
        <w:t>8.</w:t>
      </w:r>
      <w:r w:rsidRPr="00EE128E">
        <w:rPr>
          <w:rFonts w:ascii="Times New Roman" w:hAnsi="Times New Roman" w:cs="Times New Roman"/>
          <w:sz w:val="28"/>
          <w:szCs w:val="28"/>
        </w:rPr>
        <w:t>0</w:t>
      </w:r>
      <w:r w:rsidR="00C34BE2">
        <w:rPr>
          <w:rFonts w:ascii="Times New Roman" w:hAnsi="Times New Roman" w:cs="Times New Roman"/>
          <w:sz w:val="28"/>
          <w:szCs w:val="28"/>
        </w:rPr>
        <w:t>8</w:t>
      </w:r>
      <w:r w:rsidRPr="00EE128E">
        <w:rPr>
          <w:rFonts w:ascii="Times New Roman" w:hAnsi="Times New Roman" w:cs="Times New Roman"/>
          <w:sz w:val="28"/>
          <w:szCs w:val="28"/>
        </w:rPr>
        <w:t>.20</w:t>
      </w:r>
      <w:r w:rsidR="00C34BE2">
        <w:rPr>
          <w:rFonts w:ascii="Times New Roman" w:hAnsi="Times New Roman" w:cs="Times New Roman"/>
          <w:sz w:val="28"/>
          <w:szCs w:val="28"/>
        </w:rPr>
        <w:t>21</w:t>
      </w:r>
      <w:r w:rsidR="00624620" w:rsidRPr="00EE128E">
        <w:rPr>
          <w:rFonts w:ascii="Times New Roman" w:hAnsi="Times New Roman" w:cs="Times New Roman"/>
          <w:sz w:val="28"/>
          <w:szCs w:val="28"/>
        </w:rPr>
        <w:t xml:space="preserve"> р.</w:t>
      </w:r>
      <w:r w:rsidR="00C90985" w:rsidRPr="00EE128E">
        <w:rPr>
          <w:rFonts w:ascii="Times New Roman" w:hAnsi="Times New Roman" w:cs="Times New Roman"/>
          <w:sz w:val="28"/>
          <w:szCs w:val="28"/>
        </w:rPr>
        <w:t>)</w:t>
      </w:r>
      <w:r w:rsidR="00624620" w:rsidRPr="00EE128E">
        <w:rPr>
          <w:rFonts w:ascii="Times New Roman" w:hAnsi="Times New Roman" w:cs="Times New Roman"/>
          <w:sz w:val="28"/>
          <w:szCs w:val="28"/>
        </w:rPr>
        <w:t>,</w:t>
      </w:r>
      <w:r w:rsidR="00A067D9" w:rsidRPr="00EE128E">
        <w:rPr>
          <w:rFonts w:ascii="Times New Roman" w:hAnsi="Times New Roman" w:cs="Times New Roman"/>
          <w:sz w:val="28"/>
          <w:szCs w:val="28"/>
        </w:rPr>
        <w:t xml:space="preserve"> враховуючи рекомендації </w:t>
      </w:r>
      <w:r w:rsidR="008C1355" w:rsidRPr="00B07945">
        <w:rPr>
          <w:rFonts w:ascii="Times New Roman" w:hAnsi="Times New Roman" w:cs="Times New Roman"/>
          <w:sz w:val="28"/>
          <w:szCs w:val="28"/>
        </w:rPr>
        <w:t>постійн</w:t>
      </w:r>
      <w:r w:rsidR="008C1355">
        <w:rPr>
          <w:rFonts w:ascii="Times New Roman" w:hAnsi="Times New Roman" w:cs="Times New Roman"/>
          <w:sz w:val="28"/>
          <w:szCs w:val="28"/>
        </w:rPr>
        <w:t>ої комісії</w:t>
      </w:r>
      <w:r w:rsidR="008C1355" w:rsidRPr="00B07945">
        <w:rPr>
          <w:rFonts w:ascii="Times New Roman" w:hAnsi="Times New Roman" w:cs="Times New Roman"/>
          <w:sz w:val="28"/>
          <w:szCs w:val="28"/>
        </w:rPr>
        <w:t xml:space="preserve"> з питань прав людини, законності, депутатської діяльності, етики, регламенту та гуманітарної політики</w:t>
      </w:r>
      <w:r w:rsidR="00A067D9" w:rsidRPr="00EE128E">
        <w:rPr>
          <w:rFonts w:ascii="Times New Roman" w:hAnsi="Times New Roman" w:cs="Times New Roman"/>
          <w:sz w:val="28"/>
          <w:szCs w:val="28"/>
        </w:rPr>
        <w:t>,</w:t>
      </w:r>
      <w:r w:rsidR="00CF1762" w:rsidRPr="00EE128E">
        <w:rPr>
          <w:rFonts w:ascii="Times New Roman" w:hAnsi="Times New Roman" w:cs="Times New Roman"/>
          <w:sz w:val="28"/>
          <w:szCs w:val="28"/>
        </w:rPr>
        <w:t xml:space="preserve"> сільська рада</w:t>
      </w:r>
    </w:p>
    <w:p w:rsidR="006C34B9" w:rsidRPr="00DC5F3A" w:rsidRDefault="006C34B9" w:rsidP="006C3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CF1762" w:rsidRPr="00EE128E" w:rsidRDefault="00CF1762" w:rsidP="0058558B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E128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и р і ш и л а :</w:t>
      </w:r>
    </w:p>
    <w:p w:rsidR="006C34B9" w:rsidRPr="00EE128E" w:rsidRDefault="006C34B9" w:rsidP="0058558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E128E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C90985" w:rsidRPr="00EE128E">
        <w:rPr>
          <w:rFonts w:ascii="Times New Roman" w:hAnsi="Times New Roman" w:cs="Times New Roman"/>
          <w:sz w:val="28"/>
          <w:szCs w:val="28"/>
        </w:rPr>
        <w:t>п</w:t>
      </w:r>
      <w:r w:rsidRPr="00EE128E">
        <w:rPr>
          <w:rFonts w:ascii="Times New Roman" w:hAnsi="Times New Roman" w:cs="Times New Roman"/>
          <w:sz w:val="28"/>
          <w:szCs w:val="28"/>
        </w:rPr>
        <w:t xml:space="preserve">ерелік адміністративних послуг, які надаються через Центр надання адміністративних послуг </w:t>
      </w:r>
      <w:proofErr w:type="spellStart"/>
      <w:r w:rsidR="00624620" w:rsidRPr="00EE128E">
        <w:rPr>
          <w:rFonts w:ascii="Times New Roman" w:hAnsi="Times New Roman" w:cs="Times New Roman"/>
          <w:sz w:val="28"/>
          <w:szCs w:val="28"/>
        </w:rPr>
        <w:t>Ямницької</w:t>
      </w:r>
      <w:proofErr w:type="spellEnd"/>
      <w:r w:rsidR="00624620" w:rsidRPr="00EE128E">
        <w:rPr>
          <w:rFonts w:ascii="Times New Roman" w:hAnsi="Times New Roman" w:cs="Times New Roman"/>
          <w:sz w:val="28"/>
          <w:szCs w:val="28"/>
        </w:rPr>
        <w:t xml:space="preserve"> сільської ради </w:t>
      </w:r>
      <w:r w:rsidR="00855B85" w:rsidRPr="00EE128E">
        <w:rPr>
          <w:rFonts w:ascii="Times New Roman" w:hAnsi="Times New Roman" w:cs="Times New Roman"/>
          <w:sz w:val="28"/>
          <w:szCs w:val="28"/>
        </w:rPr>
        <w:t>в новій редакції</w:t>
      </w:r>
      <w:r w:rsidRPr="00EE128E">
        <w:rPr>
          <w:rFonts w:ascii="Times New Roman" w:hAnsi="Times New Roman" w:cs="Times New Roman"/>
          <w:sz w:val="28"/>
          <w:szCs w:val="28"/>
        </w:rPr>
        <w:t xml:space="preserve"> </w:t>
      </w:r>
      <w:r w:rsidR="00624620" w:rsidRPr="00EE128E">
        <w:rPr>
          <w:rFonts w:ascii="Times New Roman" w:hAnsi="Times New Roman"/>
          <w:bCs/>
          <w:iCs/>
          <w:sz w:val="28"/>
          <w:szCs w:val="28"/>
        </w:rPr>
        <w:t>(додаток 1)</w:t>
      </w:r>
      <w:r w:rsidR="00624620" w:rsidRPr="00EE128E">
        <w:rPr>
          <w:rFonts w:ascii="Times New Roman" w:hAnsi="Times New Roman"/>
          <w:sz w:val="28"/>
          <w:szCs w:val="28"/>
        </w:rPr>
        <w:t>.</w:t>
      </w:r>
    </w:p>
    <w:p w:rsidR="0058558B" w:rsidRPr="00EE128E" w:rsidRDefault="008B2780" w:rsidP="0058558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E128E">
        <w:rPr>
          <w:rFonts w:ascii="Times New Roman" w:hAnsi="Times New Roman"/>
          <w:sz w:val="28"/>
          <w:szCs w:val="28"/>
        </w:rPr>
        <w:t xml:space="preserve">Рішення сесії </w:t>
      </w:r>
      <w:proofErr w:type="spellStart"/>
      <w:r w:rsidRPr="00EE128E">
        <w:rPr>
          <w:rFonts w:ascii="Times New Roman" w:hAnsi="Times New Roman"/>
          <w:sz w:val="28"/>
          <w:szCs w:val="28"/>
        </w:rPr>
        <w:t>Ямницької</w:t>
      </w:r>
      <w:proofErr w:type="spellEnd"/>
      <w:r w:rsidRPr="00EE128E">
        <w:rPr>
          <w:rFonts w:ascii="Times New Roman" w:hAnsi="Times New Roman"/>
          <w:sz w:val="28"/>
          <w:szCs w:val="28"/>
        </w:rPr>
        <w:t xml:space="preserve"> сільської ради </w:t>
      </w:r>
      <w:r w:rsidR="00C34BE2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від </w:t>
      </w:r>
      <w:r w:rsidR="00C34BE2">
        <w:rPr>
          <w:rFonts w:ascii="Times New Roman" w:eastAsia="Calibri" w:hAnsi="Times New Roman" w:cs="Times New Roman"/>
          <w:sz w:val="28"/>
          <w:szCs w:val="28"/>
          <w:lang w:eastAsia="uk-UA"/>
        </w:rPr>
        <w:t>10</w:t>
      </w:r>
      <w:r w:rsidR="00C34BE2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C34BE2">
        <w:rPr>
          <w:rFonts w:ascii="Times New Roman" w:eastAsia="Calibri" w:hAnsi="Times New Roman" w:cs="Times New Roman"/>
          <w:sz w:val="28"/>
          <w:szCs w:val="28"/>
          <w:lang w:eastAsia="uk-UA"/>
        </w:rPr>
        <w:t>лютого</w:t>
      </w:r>
      <w:r w:rsidR="00C34BE2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20</w:t>
      </w:r>
      <w:r w:rsidR="00C34BE2">
        <w:rPr>
          <w:rFonts w:ascii="Times New Roman" w:eastAsia="Calibri" w:hAnsi="Times New Roman" w:cs="Times New Roman"/>
          <w:sz w:val="28"/>
          <w:szCs w:val="28"/>
          <w:lang w:eastAsia="uk-UA"/>
        </w:rPr>
        <w:t>21</w:t>
      </w:r>
      <w:r w:rsidR="00C34BE2" w:rsidRPr="00EE128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</w:t>
      </w:r>
      <w:r w:rsidRPr="00EE128E">
        <w:rPr>
          <w:rFonts w:ascii="Times New Roman" w:hAnsi="Times New Roman"/>
          <w:sz w:val="28"/>
          <w:szCs w:val="28"/>
        </w:rPr>
        <w:t xml:space="preserve"> “</w:t>
      </w:r>
      <w:r w:rsidR="00B67AD2" w:rsidRPr="00B67AD2">
        <w:rPr>
          <w:rFonts w:ascii="Times New Roman" w:hAnsi="Times New Roman"/>
          <w:sz w:val="28"/>
          <w:szCs w:val="28"/>
        </w:rPr>
        <w:t xml:space="preserve">Про затвердження переліку адміністративних послуг, які надаються через Центр надання адміністративних </w:t>
      </w:r>
      <w:r w:rsidR="00C34BE2">
        <w:rPr>
          <w:rFonts w:ascii="Times New Roman" w:hAnsi="Times New Roman"/>
          <w:sz w:val="28"/>
          <w:szCs w:val="28"/>
        </w:rPr>
        <w:t xml:space="preserve">послуг </w:t>
      </w:r>
      <w:proofErr w:type="spellStart"/>
      <w:r w:rsidR="00C34BE2">
        <w:rPr>
          <w:rFonts w:ascii="Times New Roman" w:hAnsi="Times New Roman"/>
          <w:sz w:val="28"/>
          <w:szCs w:val="28"/>
        </w:rPr>
        <w:t>Ямницької</w:t>
      </w:r>
      <w:proofErr w:type="spellEnd"/>
      <w:r w:rsidR="00C34BE2">
        <w:rPr>
          <w:rFonts w:ascii="Times New Roman" w:hAnsi="Times New Roman"/>
          <w:sz w:val="28"/>
          <w:szCs w:val="28"/>
        </w:rPr>
        <w:t xml:space="preserve"> сільської ради</w:t>
      </w:r>
      <w:r w:rsidR="00B67AD2" w:rsidRPr="00B67AD2">
        <w:rPr>
          <w:rFonts w:ascii="Times New Roman" w:hAnsi="Times New Roman"/>
          <w:sz w:val="28"/>
          <w:szCs w:val="28"/>
        </w:rPr>
        <w:t xml:space="preserve"> в новій редакції</w:t>
      </w:r>
      <w:r w:rsidRPr="00EE128E">
        <w:rPr>
          <w:rFonts w:ascii="Times New Roman" w:hAnsi="Times New Roman"/>
          <w:sz w:val="28"/>
          <w:szCs w:val="28"/>
        </w:rPr>
        <w:t>” вважати таким, що втратило чинність.</w:t>
      </w:r>
    </w:p>
    <w:p w:rsidR="00114FCE" w:rsidRPr="001B2DD9" w:rsidRDefault="00755654" w:rsidP="00A86FD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DD9">
        <w:rPr>
          <w:rFonts w:ascii="Times New Roman" w:hAnsi="Times New Roman"/>
          <w:bCs/>
          <w:sz w:val="28"/>
          <w:szCs w:val="28"/>
        </w:rPr>
        <w:t xml:space="preserve">Контроль за виконанням рішення покласти на </w:t>
      </w:r>
      <w:r w:rsidRPr="001B2DD9">
        <w:rPr>
          <w:rFonts w:ascii="Times New Roman" w:hAnsi="Times New Roman"/>
          <w:sz w:val="28"/>
          <w:szCs w:val="28"/>
        </w:rPr>
        <w:t xml:space="preserve">постійну комісію сільської ради </w:t>
      </w:r>
      <w:r w:rsidR="00B67AD2" w:rsidRPr="001B2DD9">
        <w:rPr>
          <w:rFonts w:ascii="Times New Roman" w:hAnsi="Times New Roman" w:cs="Times New Roman"/>
          <w:sz w:val="28"/>
          <w:szCs w:val="28"/>
        </w:rPr>
        <w:t>з питань прав людини, законності, депутатської діяльності, етики, регламенту та гуманітарної політики</w:t>
      </w:r>
      <w:r w:rsidRPr="001B2DD9">
        <w:rPr>
          <w:rFonts w:ascii="Times New Roman" w:hAnsi="Times New Roman"/>
          <w:sz w:val="28"/>
          <w:szCs w:val="28"/>
        </w:rPr>
        <w:t xml:space="preserve"> (</w:t>
      </w:r>
      <w:r w:rsidR="00B67AD2" w:rsidRPr="001B2DD9">
        <w:rPr>
          <w:rFonts w:ascii="Times New Roman" w:hAnsi="Times New Roman"/>
          <w:sz w:val="28"/>
          <w:szCs w:val="28"/>
        </w:rPr>
        <w:t>О</w:t>
      </w:r>
      <w:r w:rsidRPr="001B2DD9">
        <w:rPr>
          <w:rFonts w:ascii="Times New Roman" w:hAnsi="Times New Roman"/>
          <w:sz w:val="28"/>
          <w:szCs w:val="28"/>
        </w:rPr>
        <w:t>.</w:t>
      </w:r>
      <w:r w:rsidR="00B67AD2" w:rsidRPr="001B2D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7AD2" w:rsidRPr="001B2DD9">
        <w:rPr>
          <w:rFonts w:ascii="Times New Roman" w:hAnsi="Times New Roman"/>
          <w:sz w:val="28"/>
          <w:szCs w:val="28"/>
        </w:rPr>
        <w:t>Вінтонів</w:t>
      </w:r>
      <w:proofErr w:type="spellEnd"/>
      <w:r w:rsidRPr="001B2DD9">
        <w:rPr>
          <w:rFonts w:ascii="Times New Roman" w:hAnsi="Times New Roman"/>
          <w:sz w:val="28"/>
          <w:szCs w:val="28"/>
        </w:rPr>
        <w:t>).</w:t>
      </w:r>
    </w:p>
    <w:p w:rsidR="00114FCE" w:rsidRDefault="00114FCE" w:rsidP="00A86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BE2" w:rsidRPr="00EE128E" w:rsidRDefault="00C34BE2" w:rsidP="00A86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780" w:rsidRPr="00EE128E" w:rsidRDefault="00AB3E08" w:rsidP="001B2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E128E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ab/>
      </w:r>
      <w:r w:rsidR="00586DEA" w:rsidRPr="00EE128E">
        <w:rPr>
          <w:rFonts w:ascii="Times New Roman" w:hAnsi="Times New Roman" w:cs="Times New Roman"/>
          <w:b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sz w:val="28"/>
          <w:szCs w:val="28"/>
        </w:rPr>
        <w:t xml:space="preserve">Роман </w:t>
      </w:r>
      <w:r w:rsidR="00586DEA" w:rsidRPr="00EE128E">
        <w:rPr>
          <w:rFonts w:ascii="Times New Roman" w:hAnsi="Times New Roman" w:cs="Times New Roman"/>
          <w:b/>
          <w:sz w:val="28"/>
          <w:szCs w:val="28"/>
        </w:rPr>
        <w:t>Крутий</w:t>
      </w:r>
    </w:p>
    <w:sectPr w:rsidR="008B2780" w:rsidRPr="00EE128E" w:rsidSect="003E5BFD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F UI Tex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EB2"/>
    <w:multiLevelType w:val="multilevel"/>
    <w:tmpl w:val="99A86F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B326C7"/>
    <w:multiLevelType w:val="multilevel"/>
    <w:tmpl w:val="D0980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130EEC"/>
    <w:multiLevelType w:val="multilevel"/>
    <w:tmpl w:val="21C25B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553F70"/>
    <w:multiLevelType w:val="hybridMultilevel"/>
    <w:tmpl w:val="66BA5CCC"/>
    <w:lvl w:ilvl="0" w:tplc="BE30B528">
      <w:start w:val="2"/>
      <w:numFmt w:val="bullet"/>
      <w:lvlText w:val="–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87E18F9"/>
    <w:multiLevelType w:val="multilevel"/>
    <w:tmpl w:val="20467A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5B4992"/>
    <w:multiLevelType w:val="multilevel"/>
    <w:tmpl w:val="4F2E088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A67A00"/>
    <w:multiLevelType w:val="hybridMultilevel"/>
    <w:tmpl w:val="AF7C99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A2DDE"/>
    <w:multiLevelType w:val="hybridMultilevel"/>
    <w:tmpl w:val="C2826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DFD4FDA"/>
    <w:multiLevelType w:val="multilevel"/>
    <w:tmpl w:val="9D0AFA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7E3EBC"/>
    <w:multiLevelType w:val="multilevel"/>
    <w:tmpl w:val="47805B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9C1CFE"/>
    <w:multiLevelType w:val="hybridMultilevel"/>
    <w:tmpl w:val="E098A4EC"/>
    <w:lvl w:ilvl="0" w:tplc="38CAE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25BEA"/>
    <w:multiLevelType w:val="multilevel"/>
    <w:tmpl w:val="93F247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DD6219"/>
    <w:multiLevelType w:val="multilevel"/>
    <w:tmpl w:val="AEFC8F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8013FA"/>
    <w:multiLevelType w:val="hybridMultilevel"/>
    <w:tmpl w:val="1610D1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86A7C"/>
    <w:multiLevelType w:val="multilevel"/>
    <w:tmpl w:val="D0980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3866676"/>
    <w:multiLevelType w:val="hybridMultilevel"/>
    <w:tmpl w:val="00586A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1A19F"/>
    <w:multiLevelType w:val="hybridMultilevel"/>
    <w:tmpl w:val="940A1B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8332B21"/>
    <w:multiLevelType w:val="multilevel"/>
    <w:tmpl w:val="4E9039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E447684"/>
    <w:multiLevelType w:val="multilevel"/>
    <w:tmpl w:val="1138F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EEC1A33"/>
    <w:multiLevelType w:val="multilevel"/>
    <w:tmpl w:val="424CA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815ABA"/>
    <w:multiLevelType w:val="multilevel"/>
    <w:tmpl w:val="16ECA6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6A16227"/>
    <w:multiLevelType w:val="hybridMultilevel"/>
    <w:tmpl w:val="1A1E6552"/>
    <w:lvl w:ilvl="0" w:tplc="0422000F">
      <w:start w:val="1"/>
      <w:numFmt w:val="decimal"/>
      <w:lvlText w:val="%1."/>
      <w:lvlJc w:val="left"/>
      <w:pPr>
        <w:ind w:left="-349" w:hanging="360"/>
      </w:pPr>
      <w:rPr>
        <w:rFonts w:hint="default"/>
        <w:color w:val="auto"/>
      </w:rPr>
    </w:lvl>
    <w:lvl w:ilvl="1" w:tplc="38CAE58E">
      <w:numFmt w:val="bullet"/>
      <w:lvlText w:val="-"/>
      <w:lvlJc w:val="left"/>
      <w:pPr>
        <w:ind w:left="386" w:hanging="37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2" w15:restartNumberingAfterBreak="0">
    <w:nsid w:val="77B81E74"/>
    <w:multiLevelType w:val="multilevel"/>
    <w:tmpl w:val="58A4086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C866FC"/>
    <w:multiLevelType w:val="multilevel"/>
    <w:tmpl w:val="D00CE7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5"/>
  </w:num>
  <w:num w:numId="5">
    <w:abstractNumId w:val="3"/>
  </w:num>
  <w:num w:numId="6">
    <w:abstractNumId w:val="19"/>
  </w:num>
  <w:num w:numId="7">
    <w:abstractNumId w:val="7"/>
  </w:num>
  <w:num w:numId="8">
    <w:abstractNumId w:val="18"/>
  </w:num>
  <w:num w:numId="9">
    <w:abstractNumId w:val="1"/>
  </w:num>
  <w:num w:numId="10">
    <w:abstractNumId w:val="14"/>
  </w:num>
  <w:num w:numId="11">
    <w:abstractNumId w:val="10"/>
  </w:num>
  <w:num w:numId="12">
    <w:abstractNumId w:val="21"/>
  </w:num>
  <w:num w:numId="13">
    <w:abstractNumId w:val="0"/>
  </w:num>
  <w:num w:numId="14">
    <w:abstractNumId w:val="22"/>
  </w:num>
  <w:num w:numId="15">
    <w:abstractNumId w:val="2"/>
  </w:num>
  <w:num w:numId="16">
    <w:abstractNumId w:val="23"/>
  </w:num>
  <w:num w:numId="17">
    <w:abstractNumId w:val="20"/>
  </w:num>
  <w:num w:numId="18">
    <w:abstractNumId w:val="4"/>
  </w:num>
  <w:num w:numId="19">
    <w:abstractNumId w:val="17"/>
  </w:num>
  <w:num w:numId="20">
    <w:abstractNumId w:val="9"/>
  </w:num>
  <w:num w:numId="21">
    <w:abstractNumId w:val="12"/>
  </w:num>
  <w:num w:numId="22">
    <w:abstractNumId w:val="8"/>
  </w:num>
  <w:num w:numId="23">
    <w:abstractNumId w:val="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809"/>
    <w:rsid w:val="000035F6"/>
    <w:rsid w:val="000038D6"/>
    <w:rsid w:val="00012BD7"/>
    <w:rsid w:val="00013720"/>
    <w:rsid w:val="000300F4"/>
    <w:rsid w:val="00030BE6"/>
    <w:rsid w:val="00031B71"/>
    <w:rsid w:val="000336C5"/>
    <w:rsid w:val="00044D5F"/>
    <w:rsid w:val="0005027E"/>
    <w:rsid w:val="00061B7B"/>
    <w:rsid w:val="000A2EC3"/>
    <w:rsid w:val="000A48A2"/>
    <w:rsid w:val="000A6CED"/>
    <w:rsid w:val="000B15E0"/>
    <w:rsid w:val="000E6FFD"/>
    <w:rsid w:val="000E7B06"/>
    <w:rsid w:val="000F2948"/>
    <w:rsid w:val="000F5E81"/>
    <w:rsid w:val="001029E0"/>
    <w:rsid w:val="00103C6D"/>
    <w:rsid w:val="00106E04"/>
    <w:rsid w:val="001111C3"/>
    <w:rsid w:val="00112F2E"/>
    <w:rsid w:val="00114D4A"/>
    <w:rsid w:val="00114FCE"/>
    <w:rsid w:val="0014682D"/>
    <w:rsid w:val="001472BD"/>
    <w:rsid w:val="00152645"/>
    <w:rsid w:val="00160B85"/>
    <w:rsid w:val="00170776"/>
    <w:rsid w:val="001A269A"/>
    <w:rsid w:val="001B2DD9"/>
    <w:rsid w:val="001B41A0"/>
    <w:rsid w:val="001B4C18"/>
    <w:rsid w:val="001E60F8"/>
    <w:rsid w:val="001F50E0"/>
    <w:rsid w:val="001F6D23"/>
    <w:rsid w:val="002028E0"/>
    <w:rsid w:val="00205C13"/>
    <w:rsid w:val="002302AF"/>
    <w:rsid w:val="002310A6"/>
    <w:rsid w:val="00240262"/>
    <w:rsid w:val="00241A55"/>
    <w:rsid w:val="002549A0"/>
    <w:rsid w:val="002678D4"/>
    <w:rsid w:val="00270E55"/>
    <w:rsid w:val="00273D82"/>
    <w:rsid w:val="00275781"/>
    <w:rsid w:val="002779B4"/>
    <w:rsid w:val="00282582"/>
    <w:rsid w:val="00286770"/>
    <w:rsid w:val="002A275D"/>
    <w:rsid w:val="002B4C76"/>
    <w:rsid w:val="002C405C"/>
    <w:rsid w:val="002C43AF"/>
    <w:rsid w:val="002D08D8"/>
    <w:rsid w:val="002F75D4"/>
    <w:rsid w:val="00304CB7"/>
    <w:rsid w:val="0030621A"/>
    <w:rsid w:val="00317272"/>
    <w:rsid w:val="00320F0F"/>
    <w:rsid w:val="00333F0C"/>
    <w:rsid w:val="00340C52"/>
    <w:rsid w:val="00354548"/>
    <w:rsid w:val="003818B5"/>
    <w:rsid w:val="003830DD"/>
    <w:rsid w:val="0038521B"/>
    <w:rsid w:val="00396C2D"/>
    <w:rsid w:val="003B2212"/>
    <w:rsid w:val="003E5BFD"/>
    <w:rsid w:val="003E747C"/>
    <w:rsid w:val="003F126D"/>
    <w:rsid w:val="00416223"/>
    <w:rsid w:val="004239B1"/>
    <w:rsid w:val="00425A0C"/>
    <w:rsid w:val="00431E7A"/>
    <w:rsid w:val="00440670"/>
    <w:rsid w:val="004443BD"/>
    <w:rsid w:val="004552F8"/>
    <w:rsid w:val="00460782"/>
    <w:rsid w:val="00486507"/>
    <w:rsid w:val="00491C9D"/>
    <w:rsid w:val="00495B30"/>
    <w:rsid w:val="00497281"/>
    <w:rsid w:val="004974BC"/>
    <w:rsid w:val="004B4293"/>
    <w:rsid w:val="004F3627"/>
    <w:rsid w:val="00531D7A"/>
    <w:rsid w:val="005707F8"/>
    <w:rsid w:val="00570A32"/>
    <w:rsid w:val="005736B0"/>
    <w:rsid w:val="0058491A"/>
    <w:rsid w:val="0058558B"/>
    <w:rsid w:val="00586DEA"/>
    <w:rsid w:val="00596754"/>
    <w:rsid w:val="005A2D09"/>
    <w:rsid w:val="005A7758"/>
    <w:rsid w:val="005A7CA9"/>
    <w:rsid w:val="005B5360"/>
    <w:rsid w:val="005B788B"/>
    <w:rsid w:val="005C5634"/>
    <w:rsid w:val="005D290B"/>
    <w:rsid w:val="005F3BE5"/>
    <w:rsid w:val="005F6D6C"/>
    <w:rsid w:val="005F75B9"/>
    <w:rsid w:val="00606C06"/>
    <w:rsid w:val="0061496C"/>
    <w:rsid w:val="00615194"/>
    <w:rsid w:val="00624620"/>
    <w:rsid w:val="006548D4"/>
    <w:rsid w:val="00673202"/>
    <w:rsid w:val="0067558D"/>
    <w:rsid w:val="0068660A"/>
    <w:rsid w:val="006902B1"/>
    <w:rsid w:val="006A23D5"/>
    <w:rsid w:val="006C1AA5"/>
    <w:rsid w:val="006C34B9"/>
    <w:rsid w:val="006D42F9"/>
    <w:rsid w:val="006E5A1A"/>
    <w:rsid w:val="006F10C6"/>
    <w:rsid w:val="006F741C"/>
    <w:rsid w:val="0070733E"/>
    <w:rsid w:val="00712DDD"/>
    <w:rsid w:val="00726AAA"/>
    <w:rsid w:val="00731351"/>
    <w:rsid w:val="0073170F"/>
    <w:rsid w:val="0075538E"/>
    <w:rsid w:val="00755654"/>
    <w:rsid w:val="00757BD1"/>
    <w:rsid w:val="00763D38"/>
    <w:rsid w:val="007640D8"/>
    <w:rsid w:val="00765489"/>
    <w:rsid w:val="0077481A"/>
    <w:rsid w:val="00777619"/>
    <w:rsid w:val="00795705"/>
    <w:rsid w:val="007A7E23"/>
    <w:rsid w:val="007B47CC"/>
    <w:rsid w:val="007C1B75"/>
    <w:rsid w:val="007C4321"/>
    <w:rsid w:val="007C6242"/>
    <w:rsid w:val="007F0382"/>
    <w:rsid w:val="008126F7"/>
    <w:rsid w:val="00855B85"/>
    <w:rsid w:val="008677E1"/>
    <w:rsid w:val="00867C15"/>
    <w:rsid w:val="00876D8F"/>
    <w:rsid w:val="00883B69"/>
    <w:rsid w:val="00890D7F"/>
    <w:rsid w:val="008936CA"/>
    <w:rsid w:val="008A018D"/>
    <w:rsid w:val="008A3FFE"/>
    <w:rsid w:val="008A4A4A"/>
    <w:rsid w:val="008B1F97"/>
    <w:rsid w:val="008B2780"/>
    <w:rsid w:val="008C1355"/>
    <w:rsid w:val="008C2DFF"/>
    <w:rsid w:val="008C6D8F"/>
    <w:rsid w:val="00900965"/>
    <w:rsid w:val="00905304"/>
    <w:rsid w:val="00910725"/>
    <w:rsid w:val="009108FD"/>
    <w:rsid w:val="00915AE6"/>
    <w:rsid w:val="00915F39"/>
    <w:rsid w:val="0092502E"/>
    <w:rsid w:val="00931F07"/>
    <w:rsid w:val="009331AD"/>
    <w:rsid w:val="0093664C"/>
    <w:rsid w:val="00952409"/>
    <w:rsid w:val="00953991"/>
    <w:rsid w:val="00954809"/>
    <w:rsid w:val="00965DCF"/>
    <w:rsid w:val="00966F0C"/>
    <w:rsid w:val="00976288"/>
    <w:rsid w:val="00985112"/>
    <w:rsid w:val="00985878"/>
    <w:rsid w:val="00991FCE"/>
    <w:rsid w:val="00993611"/>
    <w:rsid w:val="009A0396"/>
    <w:rsid w:val="009A35DB"/>
    <w:rsid w:val="009A6AEC"/>
    <w:rsid w:val="009B244F"/>
    <w:rsid w:val="009D6313"/>
    <w:rsid w:val="009F2F75"/>
    <w:rsid w:val="00A067D9"/>
    <w:rsid w:val="00A223F3"/>
    <w:rsid w:val="00A22753"/>
    <w:rsid w:val="00A25A74"/>
    <w:rsid w:val="00A3127A"/>
    <w:rsid w:val="00A60D01"/>
    <w:rsid w:val="00A72057"/>
    <w:rsid w:val="00A819F0"/>
    <w:rsid w:val="00A86FD6"/>
    <w:rsid w:val="00A8796C"/>
    <w:rsid w:val="00AB2439"/>
    <w:rsid w:val="00AB3E08"/>
    <w:rsid w:val="00AB5A93"/>
    <w:rsid w:val="00AB7EE4"/>
    <w:rsid w:val="00AD578B"/>
    <w:rsid w:val="00AF073A"/>
    <w:rsid w:val="00AF729F"/>
    <w:rsid w:val="00B0251F"/>
    <w:rsid w:val="00B06B5D"/>
    <w:rsid w:val="00B34002"/>
    <w:rsid w:val="00B54B05"/>
    <w:rsid w:val="00B60199"/>
    <w:rsid w:val="00B632C5"/>
    <w:rsid w:val="00B67AD2"/>
    <w:rsid w:val="00B724B7"/>
    <w:rsid w:val="00BB667C"/>
    <w:rsid w:val="00BC5F26"/>
    <w:rsid w:val="00BD0E4B"/>
    <w:rsid w:val="00BD553A"/>
    <w:rsid w:val="00BF5522"/>
    <w:rsid w:val="00C00A87"/>
    <w:rsid w:val="00C13A6F"/>
    <w:rsid w:val="00C30638"/>
    <w:rsid w:val="00C34BE2"/>
    <w:rsid w:val="00C41CE3"/>
    <w:rsid w:val="00C43759"/>
    <w:rsid w:val="00C44A04"/>
    <w:rsid w:val="00C51D8B"/>
    <w:rsid w:val="00C65C4A"/>
    <w:rsid w:val="00C80961"/>
    <w:rsid w:val="00C90985"/>
    <w:rsid w:val="00CB5C03"/>
    <w:rsid w:val="00CC0285"/>
    <w:rsid w:val="00CC2209"/>
    <w:rsid w:val="00CC2325"/>
    <w:rsid w:val="00CE6D27"/>
    <w:rsid w:val="00CF1762"/>
    <w:rsid w:val="00CF3CFD"/>
    <w:rsid w:val="00D13F78"/>
    <w:rsid w:val="00D169A4"/>
    <w:rsid w:val="00D2099C"/>
    <w:rsid w:val="00D24564"/>
    <w:rsid w:val="00D34544"/>
    <w:rsid w:val="00D36C65"/>
    <w:rsid w:val="00D37ABC"/>
    <w:rsid w:val="00D37DA3"/>
    <w:rsid w:val="00D4711F"/>
    <w:rsid w:val="00D543B7"/>
    <w:rsid w:val="00D74F77"/>
    <w:rsid w:val="00D9016F"/>
    <w:rsid w:val="00D928B6"/>
    <w:rsid w:val="00D96FEA"/>
    <w:rsid w:val="00DA7516"/>
    <w:rsid w:val="00DC5F3A"/>
    <w:rsid w:val="00DE5687"/>
    <w:rsid w:val="00DE605E"/>
    <w:rsid w:val="00DE7FD3"/>
    <w:rsid w:val="00DF478D"/>
    <w:rsid w:val="00E049FB"/>
    <w:rsid w:val="00E04A22"/>
    <w:rsid w:val="00E22D6E"/>
    <w:rsid w:val="00E22EB2"/>
    <w:rsid w:val="00E23509"/>
    <w:rsid w:val="00E26531"/>
    <w:rsid w:val="00E33ACC"/>
    <w:rsid w:val="00E35853"/>
    <w:rsid w:val="00E40544"/>
    <w:rsid w:val="00E43122"/>
    <w:rsid w:val="00E4404C"/>
    <w:rsid w:val="00E47A6D"/>
    <w:rsid w:val="00E5569B"/>
    <w:rsid w:val="00E838A6"/>
    <w:rsid w:val="00EA02F9"/>
    <w:rsid w:val="00EA0692"/>
    <w:rsid w:val="00ED5DC6"/>
    <w:rsid w:val="00ED699B"/>
    <w:rsid w:val="00EE128E"/>
    <w:rsid w:val="00F05A07"/>
    <w:rsid w:val="00F0792E"/>
    <w:rsid w:val="00F10B45"/>
    <w:rsid w:val="00F15317"/>
    <w:rsid w:val="00F22A63"/>
    <w:rsid w:val="00F358C9"/>
    <w:rsid w:val="00F76C48"/>
    <w:rsid w:val="00F92825"/>
    <w:rsid w:val="00FA0D8A"/>
    <w:rsid w:val="00FA352D"/>
    <w:rsid w:val="00FB7B55"/>
    <w:rsid w:val="00FE2683"/>
    <w:rsid w:val="00FE2D1C"/>
    <w:rsid w:val="00FE4B79"/>
    <w:rsid w:val="00FE71B3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CAB8"/>
  <w15:docId w15:val="{BD2B429C-78BA-4CEF-83A1-2ABFDCDF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5">
    <w:name w:val="A5"/>
    <w:uiPriority w:val="99"/>
    <w:rsid w:val="00954809"/>
    <w:rPr>
      <w:rFonts w:cs="SF UI Text"/>
      <w:b/>
      <w:bCs/>
      <w:color w:val="000000"/>
      <w:sz w:val="20"/>
      <w:szCs w:val="20"/>
    </w:rPr>
  </w:style>
  <w:style w:type="character" w:customStyle="1" w:styleId="A00">
    <w:name w:val="A0"/>
    <w:uiPriority w:val="99"/>
    <w:rsid w:val="00954809"/>
    <w:rPr>
      <w:rFonts w:cs="SF UI Text"/>
      <w:b/>
      <w:bCs/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954809"/>
    <w:pPr>
      <w:ind w:left="720"/>
      <w:contextualSpacing/>
    </w:pPr>
  </w:style>
  <w:style w:type="paragraph" w:customStyle="1" w:styleId="Pa28">
    <w:name w:val="Pa28"/>
    <w:basedOn w:val="a"/>
    <w:next w:val="a"/>
    <w:uiPriority w:val="99"/>
    <w:rsid w:val="001111C3"/>
    <w:pPr>
      <w:autoSpaceDE w:val="0"/>
      <w:autoSpaceDN w:val="0"/>
      <w:adjustRightInd w:val="0"/>
      <w:spacing w:after="0" w:line="241" w:lineRule="atLeast"/>
    </w:pPr>
    <w:rPr>
      <w:rFonts w:ascii="SF UI Text" w:hAnsi="SF UI Text"/>
      <w:sz w:val="24"/>
      <w:szCs w:val="24"/>
    </w:rPr>
  </w:style>
  <w:style w:type="paragraph" w:customStyle="1" w:styleId="Default">
    <w:name w:val="Default"/>
    <w:rsid w:val="003852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38521B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38521B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6">
    <w:name w:val="A6"/>
    <w:uiPriority w:val="99"/>
    <w:rsid w:val="00D37DA3"/>
    <w:rPr>
      <w:rFonts w:cs="SF UI Text"/>
      <w:color w:val="000000"/>
    </w:rPr>
  </w:style>
  <w:style w:type="paragraph" w:customStyle="1" w:styleId="Pa43">
    <w:name w:val="Pa43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4">
    <w:name w:val="A4"/>
    <w:uiPriority w:val="99"/>
    <w:rsid w:val="009108FD"/>
    <w:rPr>
      <w:rFonts w:cs="SF UI Text"/>
      <w:color w:val="000000"/>
      <w:sz w:val="16"/>
      <w:szCs w:val="16"/>
    </w:rPr>
  </w:style>
  <w:style w:type="paragraph" w:customStyle="1" w:styleId="Pa2">
    <w:name w:val="Pa2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0">
    <w:name w:val="Pa40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17">
    <w:name w:val="A17"/>
    <w:uiPriority w:val="99"/>
    <w:rsid w:val="006C34B9"/>
    <w:rPr>
      <w:rFonts w:cs="SF UI Text"/>
      <w:color w:val="00000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97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7281"/>
    <w:rPr>
      <w:rFonts w:ascii="Segoe UI" w:hAnsi="Segoe UI" w:cs="Segoe UI"/>
      <w:sz w:val="18"/>
      <w:szCs w:val="18"/>
    </w:rPr>
  </w:style>
  <w:style w:type="paragraph" w:customStyle="1" w:styleId="msonormalbullet2gif">
    <w:name w:val="msonormalbullet2.gif"/>
    <w:basedOn w:val="a"/>
    <w:rsid w:val="00205C1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A10">
    <w:name w:val="A1"/>
    <w:uiPriority w:val="99"/>
    <w:rsid w:val="004974BC"/>
    <w:rPr>
      <w:rFonts w:cs="SF UI Text"/>
      <w:color w:val="000000"/>
      <w:sz w:val="25"/>
      <w:szCs w:val="25"/>
    </w:rPr>
  </w:style>
  <w:style w:type="paragraph" w:customStyle="1" w:styleId="Pa1">
    <w:name w:val="Pa1"/>
    <w:basedOn w:val="Default"/>
    <w:next w:val="Default"/>
    <w:uiPriority w:val="99"/>
    <w:rsid w:val="004974BC"/>
    <w:pPr>
      <w:spacing w:line="241" w:lineRule="atLeast"/>
    </w:pPr>
    <w:rPr>
      <w:rFonts w:ascii="SF UI Text" w:eastAsia="Calibri" w:hAnsi="SF UI Text" w:cs="Times New Roman"/>
      <w:color w:val="auto"/>
    </w:rPr>
  </w:style>
  <w:style w:type="paragraph" w:styleId="a9">
    <w:name w:val="Title"/>
    <w:basedOn w:val="a"/>
    <w:link w:val="aa"/>
    <w:qFormat/>
    <w:rsid w:val="004974B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4974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FF771E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FF771E"/>
    <w:rPr>
      <w:color w:val="954F72" w:themeColor="followedHyperlink"/>
      <w:u w:val="single"/>
    </w:rPr>
  </w:style>
  <w:style w:type="table" w:styleId="ad">
    <w:name w:val="Table Grid"/>
    <w:basedOn w:val="a1"/>
    <w:uiPriority w:val="39"/>
    <w:rsid w:val="00915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39"/>
    <w:rsid w:val="0000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1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OTG-13</dc:creator>
  <cp:keywords/>
  <dc:description/>
  <cp:lastModifiedBy>Ямниця ЦНАП 4</cp:lastModifiedBy>
  <cp:revision>26</cp:revision>
  <cp:lastPrinted>2019-09-27T07:37:00Z</cp:lastPrinted>
  <dcterms:created xsi:type="dcterms:W3CDTF">2019-03-12T11:10:00Z</dcterms:created>
  <dcterms:modified xsi:type="dcterms:W3CDTF">2021-12-23T11:04:00Z</dcterms:modified>
</cp:coreProperties>
</file>